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C52939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C52939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[</w:t>
      </w:r>
      <w:r w:rsidR="00966021" w:rsidRPr="00C52939">
        <w:rPr>
          <w:rFonts w:ascii="Calibri" w:hAnsi="Calibri" w:cs="Calibri"/>
          <w:b/>
          <w:sz w:val="22"/>
          <w:szCs w:val="22"/>
        </w:rPr>
        <w:t xml:space="preserve">INSERT </w:t>
      </w:r>
      <w:r w:rsidRPr="00C52939">
        <w:rPr>
          <w:rFonts w:ascii="Calibri" w:hAnsi="Calibri" w:cs="Calibri"/>
          <w:b/>
          <w:sz w:val="22"/>
          <w:szCs w:val="22"/>
        </w:rPr>
        <w:t>NAME</w:t>
      </w:r>
      <w:r w:rsidR="00966021" w:rsidRPr="00C52939">
        <w:rPr>
          <w:rFonts w:ascii="Calibri" w:hAnsi="Calibri" w:cs="Calibri"/>
          <w:b/>
          <w:sz w:val="22"/>
          <w:szCs w:val="22"/>
        </w:rPr>
        <w:t xml:space="preserve"> HERE</w:t>
      </w:r>
      <w:r w:rsidRPr="00C52939">
        <w:rPr>
          <w:rFonts w:ascii="Calibri" w:hAnsi="Calibri" w:cs="Calibri"/>
          <w:b/>
          <w:sz w:val="22"/>
          <w:szCs w:val="22"/>
        </w:rPr>
        <w:t>]</w:t>
      </w:r>
    </w:p>
    <w:p w:rsidR="00F64622" w:rsidRPr="00C52939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C52939" w:rsidRDefault="00966021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 xml:space="preserve">Doctor of Philosophy in </w:t>
      </w:r>
      <w:r w:rsidR="00F64622" w:rsidRPr="00C52939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EC6B25" w:rsidRPr="00C52939" w:rsidRDefault="00EC6B25">
      <w:pPr>
        <w:rPr>
          <w:rFonts w:ascii="Calibri" w:hAnsi="Calibri" w:cs="Calibri"/>
          <w:sz w:val="20"/>
          <w:szCs w:val="20"/>
        </w:rPr>
      </w:pPr>
    </w:p>
    <w:p w:rsidR="001F542C" w:rsidRPr="00C52939" w:rsidRDefault="001F542C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R</w:t>
      </w:r>
      <w:r w:rsidR="00966021" w:rsidRPr="00C52939">
        <w:rPr>
          <w:rFonts w:ascii="Calibri" w:hAnsi="Calibri" w:cs="Calibri"/>
          <w:b/>
          <w:sz w:val="20"/>
          <w:szCs w:val="20"/>
        </w:rPr>
        <w:t>ESEARCH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="00966021" w:rsidRPr="00C52939">
        <w:rPr>
          <w:rFonts w:ascii="Calibri" w:hAnsi="Calibri" w:cs="Calibri"/>
          <w:b/>
          <w:sz w:val="20"/>
          <w:szCs w:val="20"/>
        </w:rPr>
        <w:t xml:space="preserve"> </w:t>
      </w:r>
      <w:r w:rsidR="00DB594C">
        <w:rPr>
          <w:rFonts w:ascii="Calibri" w:hAnsi="Calibri" w:cs="Calibri"/>
          <w:i/>
          <w:sz w:val="20"/>
          <w:szCs w:val="20"/>
        </w:rPr>
        <w:t xml:space="preserve">(minimum of 30, maximum of </w:t>
      </w:r>
      <w:r w:rsidR="001C2588">
        <w:rPr>
          <w:rFonts w:ascii="Calibri" w:hAnsi="Calibri" w:cs="Calibri"/>
          <w:i/>
          <w:sz w:val="20"/>
          <w:szCs w:val="20"/>
        </w:rPr>
        <w:t>60</w:t>
      </w:r>
      <w:r w:rsidR="00966021" w:rsidRPr="00C52939">
        <w:rPr>
          <w:rFonts w:ascii="Calibri" w:hAnsi="Calibri" w:cs="Calibri"/>
          <w:i/>
          <w:sz w:val="20"/>
          <w:szCs w:val="20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311D0" w:rsidRPr="00D3342F" w:rsidTr="00D3342F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D3342F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</w:t>
            </w:r>
            <w:r w:rsidR="00C81E5C" w:rsidRPr="00D3342F">
              <w:rPr>
                <w:rFonts w:ascii="Calibri" w:hAnsi="Calibri" w:cs="Calibri"/>
                <w:sz w:val="20"/>
                <w:szCs w:val="20"/>
              </w:rPr>
              <w:t>rs</w:t>
            </w:r>
          </w:p>
        </w:tc>
      </w:tr>
      <w:tr w:rsidR="00E311D0" w:rsidRPr="00D3342F" w:rsidTr="00D3342F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D3342F" w:rsidRDefault="00966021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D3342F" w:rsidRDefault="00966021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7994</w:t>
            </w:r>
          </w:p>
        </w:tc>
        <w:tc>
          <w:tcPr>
            <w:tcW w:w="6040" w:type="dxa"/>
            <w:shd w:val="clear" w:color="auto" w:fill="auto"/>
          </w:tcPr>
          <w:p w:rsidR="00EC6B25" w:rsidRPr="00D3342F" w:rsidRDefault="00966021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Research and Dissertation</w:t>
            </w:r>
          </w:p>
        </w:tc>
        <w:tc>
          <w:tcPr>
            <w:tcW w:w="1185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6B25" w:rsidRPr="00C52939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5000</w:t>
      </w:r>
      <w:r w:rsidR="00966021" w:rsidRPr="00C52939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78"/>
        <w:gridCol w:w="1228"/>
        <w:gridCol w:w="4770"/>
        <w:gridCol w:w="1170"/>
      </w:tblGrid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D3342F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C0A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C0A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D3342F" w:rsidTr="005143DC">
        <w:trPr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140DC" w:rsidRPr="00D3342F" w:rsidRDefault="00C140DC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0DC" w:rsidRPr="00D3342F" w:rsidRDefault="00C140DC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C52939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4000</w:t>
      </w:r>
      <w:r w:rsidR="00966021" w:rsidRPr="00C52939">
        <w:rPr>
          <w:rFonts w:ascii="Calibri" w:hAnsi="Calibri" w:cs="Calibri"/>
          <w:b/>
          <w:sz w:val="20"/>
          <w:szCs w:val="20"/>
        </w:rPr>
        <w:t>-LEVEL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="00EB3EF8" w:rsidRPr="00C52939">
        <w:rPr>
          <w:rFonts w:ascii="Calibri" w:hAnsi="Calibri" w:cs="Calibri"/>
          <w:b/>
          <w:sz w:val="20"/>
          <w:szCs w:val="20"/>
        </w:rPr>
        <w:t xml:space="preserve"> </w:t>
      </w:r>
      <w:r w:rsidR="00EB3EF8" w:rsidRPr="00C52939">
        <w:rPr>
          <w:rFonts w:ascii="Calibri" w:hAnsi="Calibri" w:cs="Calibri"/>
          <w:i/>
          <w:sz w:val="20"/>
          <w:szCs w:val="20"/>
        </w:rPr>
        <w:t>(if applicable)</w:t>
      </w:r>
    </w:p>
    <w:tbl>
      <w:tblPr>
        <w:tblW w:w="9360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878"/>
        <w:gridCol w:w="1242"/>
        <w:gridCol w:w="4753"/>
        <w:gridCol w:w="1187"/>
      </w:tblGrid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D3342F" w:rsidTr="00D3342F">
        <w:trPr>
          <w:jc w:val="center"/>
        </w:trPr>
        <w:tc>
          <w:tcPr>
            <w:tcW w:w="81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C52939" w:rsidRDefault="00EC6B25">
      <w:pPr>
        <w:rPr>
          <w:rFonts w:ascii="Calibri" w:hAnsi="Calibri" w:cs="Calibri"/>
          <w:sz w:val="20"/>
          <w:szCs w:val="20"/>
        </w:rPr>
      </w:pPr>
    </w:p>
    <w:p w:rsidR="00F64622" w:rsidRPr="00C52939" w:rsidRDefault="00966021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 xml:space="preserve">TRANSFERRED </w:t>
      </w:r>
      <w:r w:rsidR="00F64622" w:rsidRPr="00C52939">
        <w:rPr>
          <w:rFonts w:ascii="Calibri" w:hAnsi="Calibri" w:cs="Calibri"/>
          <w:b/>
          <w:sz w:val="20"/>
          <w:szCs w:val="20"/>
        </w:rPr>
        <w:t>5000</w:t>
      </w:r>
      <w:r w:rsidRPr="00C52939">
        <w:rPr>
          <w:rFonts w:ascii="Calibri" w:hAnsi="Calibri" w:cs="Calibri"/>
          <w:b/>
          <w:sz w:val="20"/>
          <w:szCs w:val="20"/>
        </w:rPr>
        <w:t>-LEVEL</w:t>
      </w:r>
      <w:r w:rsidR="00F64622" w:rsidRPr="00C52939">
        <w:rPr>
          <w:rFonts w:ascii="Calibri" w:hAnsi="Calibri" w:cs="Calibri"/>
          <w:b/>
          <w:sz w:val="20"/>
          <w:szCs w:val="20"/>
        </w:rPr>
        <w:t xml:space="preserve"> C</w:t>
      </w:r>
      <w:r w:rsidRPr="00C52939">
        <w:rPr>
          <w:rFonts w:ascii="Calibri" w:hAnsi="Calibri" w:cs="Calibri"/>
          <w:b/>
          <w:sz w:val="20"/>
          <w:szCs w:val="20"/>
        </w:rPr>
        <w:t>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Pr="00C52939">
        <w:rPr>
          <w:rFonts w:ascii="Calibri" w:hAnsi="Calibri" w:cs="Calibri"/>
          <w:b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</w:t>
      </w:r>
      <w:r w:rsidR="006F583B" w:rsidRPr="00C52939">
        <w:rPr>
          <w:rFonts w:ascii="Calibri" w:hAnsi="Calibri" w:cs="Calibri"/>
          <w:i/>
          <w:sz w:val="20"/>
          <w:szCs w:val="20"/>
        </w:rPr>
        <w:t xml:space="preserve">if applicable; </w:t>
      </w:r>
      <w:r w:rsidRPr="00C52939">
        <w:rPr>
          <w:rFonts w:ascii="Calibri" w:hAnsi="Calibri" w:cs="Calibri"/>
          <w:i/>
          <w:sz w:val="20"/>
          <w:szCs w:val="20"/>
        </w:rPr>
        <w:t>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DB3170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6C668B" w:rsidRPr="00D3342F" w:rsidRDefault="006C668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6C668B" w:rsidRPr="00D3342F" w:rsidRDefault="006C668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EDF" w:rsidRPr="00D3342F" w:rsidTr="00D3342F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BD2EDF" w:rsidRPr="00D3342F" w:rsidRDefault="00BD2EDF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BD2EDF" w:rsidRPr="00D3342F" w:rsidRDefault="00BD2EDF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582A" w:rsidRDefault="005D582A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="00966021" w:rsidRPr="00C52939">
        <w:rPr>
          <w:rFonts w:ascii="Calibri" w:hAnsi="Calibri" w:cs="Calibri"/>
          <w:i/>
          <w:sz w:val="20"/>
          <w:szCs w:val="20"/>
        </w:rPr>
        <w:t>NOTES:</w:t>
      </w:r>
      <w:r w:rsidR="00966021" w:rsidRPr="00C52939">
        <w:rPr>
          <w:rFonts w:ascii="Calibri" w:hAnsi="Calibri" w:cs="Calibri"/>
          <w:i/>
          <w:sz w:val="20"/>
          <w:szCs w:val="20"/>
        </w:rPr>
        <w:tab/>
      </w:r>
    </w:p>
    <w:p w:rsidR="009B7B7F" w:rsidRPr="00C52939" w:rsidRDefault="005D582A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="006C668B" w:rsidRPr="00C52939">
        <w:rPr>
          <w:rFonts w:ascii="Calibri" w:hAnsi="Calibri" w:cs="Calibri"/>
          <w:i/>
          <w:sz w:val="20"/>
          <w:szCs w:val="20"/>
        </w:rPr>
        <w:t xml:space="preserve">Maximum of </w:t>
      </w:r>
      <w:r w:rsidR="00966021" w:rsidRPr="00C52939">
        <w:rPr>
          <w:rFonts w:ascii="Calibri" w:hAnsi="Calibri" w:cs="Calibri"/>
          <w:i/>
          <w:sz w:val="20"/>
          <w:szCs w:val="20"/>
        </w:rPr>
        <w:t xml:space="preserve">50% of </w:t>
      </w:r>
      <w:r w:rsidR="006C668B" w:rsidRPr="00C52939">
        <w:rPr>
          <w:rFonts w:ascii="Calibri" w:hAnsi="Calibri" w:cs="Calibri"/>
          <w:i/>
          <w:sz w:val="20"/>
          <w:szCs w:val="20"/>
        </w:rPr>
        <w:t>graded coursework can</w:t>
      </w:r>
      <w:r w:rsidR="006F583B" w:rsidRPr="00C52939">
        <w:rPr>
          <w:rFonts w:ascii="Calibri" w:hAnsi="Calibri" w:cs="Calibri"/>
          <w:i/>
          <w:sz w:val="20"/>
          <w:szCs w:val="20"/>
        </w:rPr>
        <w:t xml:space="preserve"> transfer from MS degree and/or other university.</w:t>
      </w:r>
    </w:p>
    <w:p w:rsidR="00966021" w:rsidRPr="00C52939" w:rsidRDefault="00966021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</w:r>
      <w:r w:rsidR="00B73E2E" w:rsidRPr="00C52939">
        <w:rPr>
          <w:rFonts w:ascii="Calibri" w:hAnsi="Calibri" w:cs="Calibri"/>
          <w:i/>
          <w:sz w:val="20"/>
          <w:szCs w:val="20"/>
        </w:rPr>
        <w:t xml:space="preserve">You can only transfer courses in which you earned a grade of </w:t>
      </w:r>
      <w:r w:rsidR="00565133" w:rsidRPr="00C52939">
        <w:rPr>
          <w:rFonts w:ascii="Calibri" w:hAnsi="Calibri" w:cs="Calibri"/>
          <w:i/>
          <w:sz w:val="20"/>
          <w:szCs w:val="20"/>
        </w:rPr>
        <w:t>‘</w:t>
      </w:r>
      <w:r w:rsidRPr="00C52939">
        <w:rPr>
          <w:rFonts w:ascii="Calibri" w:hAnsi="Calibri" w:cs="Calibri"/>
          <w:i/>
          <w:sz w:val="20"/>
          <w:szCs w:val="20"/>
        </w:rPr>
        <w:t>B</w:t>
      </w:r>
      <w:r w:rsidR="00565133" w:rsidRPr="00C52939">
        <w:rPr>
          <w:rFonts w:ascii="Calibri" w:hAnsi="Calibri" w:cs="Calibri"/>
          <w:i/>
          <w:sz w:val="20"/>
          <w:szCs w:val="20"/>
        </w:rPr>
        <w:t>’</w:t>
      </w:r>
      <w:r w:rsidRPr="00C52939">
        <w:rPr>
          <w:rFonts w:ascii="Calibri" w:hAnsi="Calibri" w:cs="Calibri"/>
          <w:i/>
          <w:sz w:val="20"/>
          <w:szCs w:val="20"/>
        </w:rPr>
        <w:t xml:space="preserve"> or better.</w:t>
      </w:r>
    </w:p>
    <w:p w:rsidR="00B73E2E" w:rsidRPr="00C52939" w:rsidRDefault="00966021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</w:r>
      <w:r w:rsidR="00B73E2E" w:rsidRPr="00C52939">
        <w:rPr>
          <w:rFonts w:ascii="Calibri" w:hAnsi="Calibri" w:cs="Calibri"/>
          <w:i/>
          <w:sz w:val="20"/>
          <w:szCs w:val="20"/>
        </w:rPr>
        <w:t>Attach a copy of your transcript, as well as a course description for each course transferred.</w:t>
      </w:r>
    </w:p>
    <w:p w:rsidR="00565133" w:rsidRPr="00C52939" w:rsidRDefault="00565133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84484A" w:rsidRPr="00C52939" w:rsidRDefault="00B73E2E" w:rsidP="00B73E2E">
      <w:pPr>
        <w:tabs>
          <w:tab w:val="right" w:pos="8100"/>
          <w:tab w:val="center" w:pos="873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lastRenderedPageBreak/>
        <w:tab/>
        <w:t>Total Credit Hours:</w:t>
      </w:r>
      <w:r w:rsidRPr="00C52939">
        <w:rPr>
          <w:rFonts w:ascii="Calibri" w:hAnsi="Calibri" w:cs="Calibri"/>
          <w:b/>
          <w:sz w:val="20"/>
          <w:szCs w:val="20"/>
        </w:rPr>
        <w:tab/>
        <w:t xml:space="preserve"> [TOTAL]</w:t>
      </w:r>
    </w:p>
    <w:p w:rsidR="00DC0A9A" w:rsidRDefault="00DC0A9A" w:rsidP="00C52939">
      <w:pPr>
        <w:rPr>
          <w:rFonts w:ascii="Calibri" w:hAnsi="Calibri" w:cs="Calibri"/>
          <w:b/>
          <w:sz w:val="20"/>
          <w:szCs w:val="20"/>
        </w:rPr>
      </w:pPr>
    </w:p>
    <w:p w:rsidR="00C52939" w:rsidRDefault="00C52939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DC0A9A" w:rsidRDefault="00DC0A9A" w:rsidP="00C52939">
      <w:pPr>
        <w:rPr>
          <w:rFonts w:ascii="Calibri" w:hAnsi="Calibri" w:cs="Calibri"/>
          <w:b/>
          <w:sz w:val="20"/>
          <w:szCs w:val="20"/>
        </w:rPr>
      </w:pP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Research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prospectus</w:t>
      </w:r>
    </w:p>
    <w:p w:rsidR="009B5F86" w:rsidRDefault="009B5F86" w:rsidP="009B5F86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Copy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C52939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Course descriptions for each course transferred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Justification of ‘Old’ Coursework form for transfer courses more than 5 years old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Default="00C52939" w:rsidP="00C5293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CV for any committee members outside Virginia Tech or non-tenure-track faculty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Default="00C52939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C52939" w:rsidRPr="00C52939" w:rsidRDefault="00C52939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DA78DF" w:rsidRPr="00C52939" w:rsidRDefault="005D582A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="00DA78DF" w:rsidRPr="00C52939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="00DA78DF" w:rsidRPr="00C5293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</w:t>
      </w:r>
      <w:r w:rsidR="00DA78DF" w:rsidRPr="00C52939">
        <w:rPr>
          <w:rFonts w:ascii="Calibri" w:hAnsi="Calibri" w:cs="Calibri"/>
          <w:b/>
          <w:sz w:val="20"/>
          <w:szCs w:val="20"/>
        </w:rPr>
        <w:t>____________________________________</w:t>
      </w:r>
    </w:p>
    <w:p w:rsidR="00DA78DF" w:rsidRPr="00C52939" w:rsidRDefault="005D582A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="00DA78DF" w:rsidRPr="00C52939">
        <w:rPr>
          <w:rFonts w:ascii="Calibri" w:hAnsi="Calibri" w:cs="Calibri"/>
          <w:b/>
          <w:sz w:val="20"/>
          <w:szCs w:val="20"/>
        </w:rPr>
        <w:t>Signature of Candidate</w:t>
      </w:r>
      <w:r w:rsidR="00C52939">
        <w:rPr>
          <w:rFonts w:ascii="Calibri" w:hAnsi="Calibri" w:cs="Calibri"/>
          <w:b/>
          <w:sz w:val="20"/>
          <w:szCs w:val="20"/>
        </w:rPr>
        <w:tab/>
      </w:r>
      <w:r w:rsidR="00DA78DF" w:rsidRPr="00C5293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="00DA78DF" w:rsidRPr="00C52939">
        <w:rPr>
          <w:rFonts w:ascii="Calibri" w:hAnsi="Calibri" w:cs="Calibri"/>
          <w:b/>
          <w:sz w:val="20"/>
          <w:szCs w:val="20"/>
        </w:rPr>
        <w:t>Date Submitted</w:t>
      </w:r>
    </w:p>
    <w:p w:rsidR="00D437FF" w:rsidRDefault="00D437FF" w:rsidP="00B73E2E">
      <w:pPr>
        <w:rPr>
          <w:rFonts w:ascii="Calibri" w:hAnsi="Calibri" w:cs="Calibri"/>
          <w:b/>
          <w:sz w:val="20"/>
          <w:szCs w:val="20"/>
        </w:rPr>
      </w:pPr>
    </w:p>
    <w:p w:rsidR="00D437FF" w:rsidRDefault="00D437FF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VERIF</w:t>
      </w:r>
      <w:r w:rsidR="00DC0A9A">
        <w:rPr>
          <w:rFonts w:ascii="Calibri" w:hAnsi="Calibri" w:cs="Calibri"/>
          <w:b/>
          <w:sz w:val="20"/>
          <w:szCs w:val="20"/>
        </w:rPr>
        <w:t>ICATION OF DEGREE REQUIREMENTS:</w:t>
      </w:r>
    </w:p>
    <w:p w:rsidR="00DC0A9A" w:rsidRPr="00C52939" w:rsidRDefault="005D582A" w:rsidP="00D437F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D437FF" w:rsidRPr="00C52939" w:rsidRDefault="00D437FF" w:rsidP="005D582A">
      <w:pPr>
        <w:ind w:left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COMMITTEE CHAIR:  Please initial below certifying that this plan meets the following degree requirements. Be sure to list which courses meet the MATH/STAT requirement.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241"/>
        <w:gridCol w:w="2878"/>
        <w:gridCol w:w="1260"/>
        <w:gridCol w:w="810"/>
        <w:gridCol w:w="815"/>
      </w:tblGrid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90 min.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1C2588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min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Research credits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30-</w:t>
            </w:r>
            <w:r w:rsidR="001C258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D437FF" w:rsidRPr="00C52939">
              <w:rPr>
                <w:rFonts w:ascii="Calibri" w:hAnsi="Calibri" w:cs="Calibri"/>
                <w:sz w:val="20"/>
                <w:szCs w:val="20"/>
              </w:rPr>
              <w:t xml:space="preserve"> min.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C52939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C52939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18 max.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9 min.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72D" w:rsidRPr="00C52939" w:rsidTr="00DC0A9A">
        <w:trPr>
          <w:jc w:val="center"/>
        </w:trPr>
        <w:tc>
          <w:tcPr>
            <w:tcW w:w="2356" w:type="dxa"/>
          </w:tcPr>
          <w:p w:rsidR="0045772D" w:rsidRDefault="0045772D" w:rsidP="004577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Transferred BSE Course Designation</w:t>
            </w:r>
          </w:p>
          <w:p w:rsidR="0045772D" w:rsidRDefault="0045772D" w:rsidP="004577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  <w:p w:rsidR="0045772D" w:rsidRPr="00C52939" w:rsidRDefault="0045772D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45772D" w:rsidRPr="00C52939" w:rsidRDefault="0045772D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948" w:type="dxa"/>
            <w:gridSpan w:val="3"/>
          </w:tcPr>
          <w:p w:rsidR="0045772D" w:rsidRDefault="005143DC" w:rsidP="005143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3</w:t>
            </w:r>
            <w:r w:rsidR="0045772D">
              <w:rPr>
                <w:rFonts w:ascii="Calibri" w:hAnsi="Calibri" w:cs="Calibri"/>
                <w:sz w:val="20"/>
                <w:szCs w:val="20"/>
              </w:rPr>
              <w:t xml:space="preserve"> transferred credits can be used to satisfy the minimum required BSE courses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CD7351" w:rsidRPr="00C52939" w:rsidRDefault="00CD7351" w:rsidP="00B26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(Must have approval of BSE faculty member</w:t>
            </w:r>
            <w:r w:rsidR="00B2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 syllabus for course being used)</w:t>
            </w:r>
          </w:p>
        </w:tc>
        <w:tc>
          <w:tcPr>
            <w:tcW w:w="815" w:type="dxa"/>
          </w:tcPr>
          <w:p w:rsidR="0045772D" w:rsidRPr="00C52939" w:rsidRDefault="0045772D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241" w:type="dxa"/>
          </w:tcPr>
          <w:p w:rsidR="00D437FF" w:rsidRPr="00C52939" w:rsidRDefault="009F63FA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40BAC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948" w:type="dxa"/>
            <w:gridSpan w:val="3"/>
          </w:tcPr>
          <w:p w:rsidR="00D437FF" w:rsidRPr="00C52939" w:rsidRDefault="009F372B" w:rsidP="002029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Counts toward degree twice. </w:t>
            </w:r>
            <w:r w:rsidR="002029A8">
              <w:rPr>
                <w:rFonts w:ascii="Calibri" w:hAnsi="Calibri" w:cs="Calibri"/>
                <w:sz w:val="20"/>
                <w:szCs w:val="20"/>
              </w:rPr>
              <w:t xml:space="preserve">Must be taken first fall semester and one spring semester. 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D437FF" w:rsidRPr="00C52939" w:rsidRDefault="00D437FF" w:rsidP="0035426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52939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D437FF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2939" w:rsidRPr="00C52939" w:rsidRDefault="00C52939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12 min.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Significant teaching experience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Each PhD student is required to have the equivalent of at least one semester credit hour of teaching experience.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Teaching course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E.g. EDCI 6644. This is a recommendation, NOT a requirement.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 w:val="restart"/>
          </w:tcPr>
          <w:p w:rsidR="009B5F86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948" w:type="dxa"/>
            <w:gridSpan w:val="3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948" w:type="dxa"/>
            <w:gridSpan w:val="3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948" w:type="dxa"/>
            <w:gridSpan w:val="3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D43" w:rsidTr="00475D43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Diversity Training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3" w:rsidRPr="00C11352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69271C">
              <w:rPr>
                <w:rFonts w:ascii="Calibri" w:hAnsi="Calibri" w:cs="Calibri"/>
                <w:sz w:val="20"/>
                <w:szCs w:val="20"/>
              </w:rPr>
              <w:t xml:space="preserve">ENGE </w:t>
            </w:r>
            <w:r w:rsidR="006A7C7D">
              <w:rPr>
                <w:rFonts w:ascii="Calibri" w:hAnsi="Calibri" w:cs="Calibri"/>
                <w:sz w:val="20"/>
                <w:szCs w:val="20"/>
              </w:rPr>
              <w:t>5304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Graduate Student Success in Multicultural Env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D43" w:rsidTr="00DC0A9A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43" w:rsidRPr="00DC0A9A" w:rsidRDefault="00475D43" w:rsidP="00475D43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475D43" w:rsidRPr="00C52939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45772D" w:rsidRDefault="0045772D" w:rsidP="00D437FF">
      <w:pPr>
        <w:rPr>
          <w:rFonts w:ascii="Calibri" w:hAnsi="Calibri" w:cs="Calibri"/>
          <w:b/>
          <w:sz w:val="20"/>
          <w:szCs w:val="20"/>
        </w:rPr>
      </w:pPr>
    </w:p>
    <w:p w:rsidR="0045772D" w:rsidRDefault="0045772D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437FF" w:rsidRPr="00C52939" w:rsidRDefault="00D437FF" w:rsidP="00D437FF">
      <w:pPr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 xml:space="preserve">ADVISORY COMMITTEE APPROVAL: </w:t>
      </w:r>
      <w:r w:rsidRPr="00C52939">
        <w:rPr>
          <w:rFonts w:ascii="Calibri" w:hAnsi="Calibri" w:cs="Calibri"/>
          <w:i/>
          <w:sz w:val="20"/>
          <w:szCs w:val="20"/>
        </w:rPr>
        <w:t>(see notes below)</w:t>
      </w:r>
    </w:p>
    <w:p w:rsidR="00D437FF" w:rsidRPr="00C52939" w:rsidRDefault="00D437FF" w:rsidP="00D437FF">
      <w:pPr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Chair: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Co-Chair: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>(if applicable)</w:t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>NOTES:</w:t>
      </w:r>
      <w:r w:rsidRPr="00C52939">
        <w:rPr>
          <w:rFonts w:ascii="Calibri" w:hAnsi="Calibri" w:cs="Calibri"/>
          <w:i/>
          <w:sz w:val="20"/>
          <w:szCs w:val="20"/>
        </w:rPr>
        <w:tab/>
        <w:t xml:space="preserve">Committee must have a minimum of </w:t>
      </w:r>
      <w:r w:rsidR="00C52939">
        <w:rPr>
          <w:rFonts w:ascii="Calibri" w:hAnsi="Calibri" w:cs="Calibri"/>
          <w:i/>
          <w:sz w:val="20"/>
          <w:szCs w:val="20"/>
        </w:rPr>
        <w:t>4</w:t>
      </w:r>
      <w:r w:rsidRPr="00C52939">
        <w:rPr>
          <w:rFonts w:ascii="Calibri" w:hAnsi="Calibri" w:cs="Calibri"/>
          <w:i/>
          <w:sz w:val="20"/>
          <w:szCs w:val="20"/>
        </w:rPr>
        <w:t xml:space="preserve"> total members (including advisor).</w:t>
      </w: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For committee members outside of Virginia Tech, a current curriculum vitae must be attached.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Default="00D437FF" w:rsidP="00D437FF">
      <w:pPr>
        <w:rPr>
          <w:rFonts w:ascii="Calibri" w:hAnsi="Calibri" w:cs="Calibri"/>
          <w:sz w:val="20"/>
          <w:szCs w:val="20"/>
        </w:rPr>
      </w:pPr>
    </w:p>
    <w:p w:rsidR="00903448" w:rsidRPr="00C52939" w:rsidRDefault="00903448" w:rsidP="00D437FF">
      <w:pPr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DEPARTMENTAL APPROVAL:</w:t>
      </w:r>
    </w:p>
    <w:p w:rsidR="00D437FF" w:rsidRPr="00C52939" w:rsidRDefault="00D437FF" w:rsidP="00D437FF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Graduate Program Director:</w:t>
      </w:r>
      <w:r w:rsidRPr="00C52939">
        <w:rPr>
          <w:rFonts w:ascii="Calibri" w:hAnsi="Calibri" w:cs="Calibri"/>
          <w:sz w:val="20"/>
          <w:szCs w:val="20"/>
        </w:rPr>
        <w:tab/>
      </w:r>
      <w:r w:rsidR="00115A2D">
        <w:rPr>
          <w:rFonts w:ascii="Calibri" w:hAnsi="Calibri" w:cs="Calibri"/>
          <w:sz w:val="20"/>
          <w:szCs w:val="20"/>
        </w:rPr>
        <w:t>Cully Hession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Department Head:</w:t>
      </w:r>
      <w:r w:rsidRPr="00C52939">
        <w:rPr>
          <w:rFonts w:ascii="Calibri" w:hAnsi="Calibri" w:cs="Calibri"/>
          <w:sz w:val="20"/>
          <w:szCs w:val="20"/>
        </w:rPr>
        <w:tab/>
      </w:r>
      <w:r w:rsidR="00393DF9">
        <w:rPr>
          <w:rFonts w:ascii="Calibri" w:hAnsi="Calibri" w:cs="Calibri"/>
          <w:sz w:val="20"/>
          <w:szCs w:val="20"/>
        </w:rPr>
        <w:t>Dwayne Edwards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sectPr w:rsidR="00D437FF" w:rsidRPr="00C52939" w:rsidSect="00DC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1D" w:rsidRDefault="00C22C1D" w:rsidP="00531753">
      <w:r>
        <w:separator/>
      </w:r>
    </w:p>
  </w:endnote>
  <w:endnote w:type="continuationSeparator" w:id="0">
    <w:p w:rsidR="00C22C1D" w:rsidRDefault="00C22C1D" w:rsidP="0053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15" w:rsidRDefault="003A3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53" w:rsidRPr="00531753" w:rsidRDefault="003A3115" w:rsidP="00531753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June </w:t>
    </w:r>
    <w:r>
      <w:rPr>
        <w:rFonts w:ascii="Calibri" w:hAnsi="Calibri" w:cs="Calibri"/>
        <w:i/>
        <w:sz w:val="20"/>
        <w:szCs w:val="20"/>
      </w:rPr>
      <w:t>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15" w:rsidRDefault="003A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1D" w:rsidRDefault="00C22C1D" w:rsidP="00531753">
      <w:r>
        <w:separator/>
      </w:r>
    </w:p>
  </w:footnote>
  <w:footnote w:type="continuationSeparator" w:id="0">
    <w:p w:rsidR="00C22C1D" w:rsidRDefault="00C22C1D" w:rsidP="0053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15" w:rsidRDefault="003A3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15" w:rsidRDefault="003A3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15" w:rsidRDefault="003A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53D3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2AB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A2D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2588"/>
    <w:rsid w:val="001C4FB4"/>
    <w:rsid w:val="001C64EB"/>
    <w:rsid w:val="001C683A"/>
    <w:rsid w:val="001C72C7"/>
    <w:rsid w:val="001C72FF"/>
    <w:rsid w:val="001C7347"/>
    <w:rsid w:val="001D0C74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542C"/>
    <w:rsid w:val="001F6B5C"/>
    <w:rsid w:val="00200534"/>
    <w:rsid w:val="002029A8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0BAC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1FB2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3925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7D9D"/>
    <w:rsid w:val="00352E6A"/>
    <w:rsid w:val="00353077"/>
    <w:rsid w:val="0035426F"/>
    <w:rsid w:val="00354601"/>
    <w:rsid w:val="0035543E"/>
    <w:rsid w:val="0035588A"/>
    <w:rsid w:val="00357E02"/>
    <w:rsid w:val="00360430"/>
    <w:rsid w:val="0036081E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3DF9"/>
    <w:rsid w:val="0039644E"/>
    <w:rsid w:val="00396460"/>
    <w:rsid w:val="003976EE"/>
    <w:rsid w:val="003A18EE"/>
    <w:rsid w:val="003A2BBF"/>
    <w:rsid w:val="003A3115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B5A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5772D"/>
    <w:rsid w:val="0046031B"/>
    <w:rsid w:val="004626B7"/>
    <w:rsid w:val="00462B52"/>
    <w:rsid w:val="00462F82"/>
    <w:rsid w:val="0046321E"/>
    <w:rsid w:val="0046664D"/>
    <w:rsid w:val="004707BD"/>
    <w:rsid w:val="00471A25"/>
    <w:rsid w:val="00475D43"/>
    <w:rsid w:val="00475FE8"/>
    <w:rsid w:val="004767FD"/>
    <w:rsid w:val="00480E42"/>
    <w:rsid w:val="00485222"/>
    <w:rsid w:val="004854A3"/>
    <w:rsid w:val="004917D2"/>
    <w:rsid w:val="004946E6"/>
    <w:rsid w:val="00495D32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3297"/>
    <w:rsid w:val="004C39CE"/>
    <w:rsid w:val="004C48B4"/>
    <w:rsid w:val="004C5A9C"/>
    <w:rsid w:val="004C5CE1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3DC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753"/>
    <w:rsid w:val="0053191C"/>
    <w:rsid w:val="00531E7D"/>
    <w:rsid w:val="00533027"/>
    <w:rsid w:val="0053504C"/>
    <w:rsid w:val="005363C8"/>
    <w:rsid w:val="00536691"/>
    <w:rsid w:val="005371C6"/>
    <w:rsid w:val="00537812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5133"/>
    <w:rsid w:val="00566219"/>
    <w:rsid w:val="00567F47"/>
    <w:rsid w:val="00570CFC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97CA3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E1B"/>
    <w:rsid w:val="005D539F"/>
    <w:rsid w:val="005D56F9"/>
    <w:rsid w:val="005D582A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5F647B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61ED"/>
    <w:rsid w:val="00647A85"/>
    <w:rsid w:val="00650D7F"/>
    <w:rsid w:val="00651C3D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A7C7D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668B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583B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B2422"/>
    <w:rsid w:val="007B3B98"/>
    <w:rsid w:val="007C0868"/>
    <w:rsid w:val="007C1362"/>
    <w:rsid w:val="007C2A24"/>
    <w:rsid w:val="007C3285"/>
    <w:rsid w:val="007D0188"/>
    <w:rsid w:val="007D13AD"/>
    <w:rsid w:val="007D626F"/>
    <w:rsid w:val="007D6BC0"/>
    <w:rsid w:val="007D7F6D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D5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0C79"/>
    <w:rsid w:val="008A2F89"/>
    <w:rsid w:val="008A6CB1"/>
    <w:rsid w:val="008A6ED2"/>
    <w:rsid w:val="008B2E8B"/>
    <w:rsid w:val="008B325D"/>
    <w:rsid w:val="008B3403"/>
    <w:rsid w:val="008B3717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41AA"/>
    <w:rsid w:val="008D5DD1"/>
    <w:rsid w:val="008E22C9"/>
    <w:rsid w:val="008E3526"/>
    <w:rsid w:val="008E36E9"/>
    <w:rsid w:val="008E4BD6"/>
    <w:rsid w:val="008E7F42"/>
    <w:rsid w:val="008F1C40"/>
    <w:rsid w:val="008F42D5"/>
    <w:rsid w:val="008F5AFE"/>
    <w:rsid w:val="008F7C1D"/>
    <w:rsid w:val="008F7D65"/>
    <w:rsid w:val="00900F8A"/>
    <w:rsid w:val="00900FF5"/>
    <w:rsid w:val="00902127"/>
    <w:rsid w:val="0090279B"/>
    <w:rsid w:val="00903448"/>
    <w:rsid w:val="0090486C"/>
    <w:rsid w:val="00906375"/>
    <w:rsid w:val="0091073F"/>
    <w:rsid w:val="00911287"/>
    <w:rsid w:val="00913307"/>
    <w:rsid w:val="00916997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1D26"/>
    <w:rsid w:val="009624BE"/>
    <w:rsid w:val="00962F49"/>
    <w:rsid w:val="00962F76"/>
    <w:rsid w:val="00963DAE"/>
    <w:rsid w:val="00966021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A4D"/>
    <w:rsid w:val="009A6DC3"/>
    <w:rsid w:val="009A713A"/>
    <w:rsid w:val="009A731E"/>
    <w:rsid w:val="009A7DE4"/>
    <w:rsid w:val="009B355F"/>
    <w:rsid w:val="009B4F54"/>
    <w:rsid w:val="009B5D8A"/>
    <w:rsid w:val="009B5F86"/>
    <w:rsid w:val="009B715F"/>
    <w:rsid w:val="009B77A2"/>
    <w:rsid w:val="009B7B7F"/>
    <w:rsid w:val="009C0212"/>
    <w:rsid w:val="009C1117"/>
    <w:rsid w:val="009C111D"/>
    <w:rsid w:val="009C5358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72B"/>
    <w:rsid w:val="009F3892"/>
    <w:rsid w:val="009F410C"/>
    <w:rsid w:val="009F4B31"/>
    <w:rsid w:val="009F5F1D"/>
    <w:rsid w:val="009F61DA"/>
    <w:rsid w:val="009F63F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51B76"/>
    <w:rsid w:val="00A52AD3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722"/>
    <w:rsid w:val="00A93CDE"/>
    <w:rsid w:val="00A9469C"/>
    <w:rsid w:val="00A9498C"/>
    <w:rsid w:val="00A94C25"/>
    <w:rsid w:val="00A9537E"/>
    <w:rsid w:val="00A95DBA"/>
    <w:rsid w:val="00AA4DE6"/>
    <w:rsid w:val="00AA5295"/>
    <w:rsid w:val="00AA6117"/>
    <w:rsid w:val="00AA65CF"/>
    <w:rsid w:val="00AB2F73"/>
    <w:rsid w:val="00AB49AE"/>
    <w:rsid w:val="00AB5AE7"/>
    <w:rsid w:val="00AC1A7E"/>
    <w:rsid w:val="00AC311E"/>
    <w:rsid w:val="00AC3A1F"/>
    <w:rsid w:val="00AC4E6B"/>
    <w:rsid w:val="00AC6BD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14A65"/>
    <w:rsid w:val="00B21A91"/>
    <w:rsid w:val="00B24A3C"/>
    <w:rsid w:val="00B24E88"/>
    <w:rsid w:val="00B266A8"/>
    <w:rsid w:val="00B31791"/>
    <w:rsid w:val="00B31BC0"/>
    <w:rsid w:val="00B3541C"/>
    <w:rsid w:val="00B3606E"/>
    <w:rsid w:val="00B36AE1"/>
    <w:rsid w:val="00B37E0B"/>
    <w:rsid w:val="00B412E9"/>
    <w:rsid w:val="00B429D6"/>
    <w:rsid w:val="00B4617D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3E2E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78E"/>
    <w:rsid w:val="00B968D4"/>
    <w:rsid w:val="00B976BF"/>
    <w:rsid w:val="00B9779B"/>
    <w:rsid w:val="00BA0252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096F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2C1D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2939"/>
    <w:rsid w:val="00C55540"/>
    <w:rsid w:val="00C60B98"/>
    <w:rsid w:val="00C61B89"/>
    <w:rsid w:val="00C6247E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5144"/>
    <w:rsid w:val="00C90ED6"/>
    <w:rsid w:val="00C93D5B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7351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42F"/>
    <w:rsid w:val="00D338F2"/>
    <w:rsid w:val="00D4042B"/>
    <w:rsid w:val="00D43403"/>
    <w:rsid w:val="00D437FF"/>
    <w:rsid w:val="00D444EE"/>
    <w:rsid w:val="00D47246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988"/>
    <w:rsid w:val="00D91F2E"/>
    <w:rsid w:val="00D96C05"/>
    <w:rsid w:val="00DA13A4"/>
    <w:rsid w:val="00DA45A2"/>
    <w:rsid w:val="00DA4F8C"/>
    <w:rsid w:val="00DA62CD"/>
    <w:rsid w:val="00DA78DF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94C"/>
    <w:rsid w:val="00DB5E97"/>
    <w:rsid w:val="00DB5EC2"/>
    <w:rsid w:val="00DC0A9A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264A"/>
    <w:rsid w:val="00E24088"/>
    <w:rsid w:val="00E311D0"/>
    <w:rsid w:val="00E31EE2"/>
    <w:rsid w:val="00E3312E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D0D"/>
    <w:rsid w:val="00EA58EE"/>
    <w:rsid w:val="00EA6B25"/>
    <w:rsid w:val="00EA78E6"/>
    <w:rsid w:val="00EB0624"/>
    <w:rsid w:val="00EB07D3"/>
    <w:rsid w:val="00EB13CC"/>
    <w:rsid w:val="00EB2DAB"/>
    <w:rsid w:val="00EB3689"/>
    <w:rsid w:val="00EB3EF8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69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41F85"/>
    <w:rsid w:val="00F45A0C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756A"/>
    <w:rsid w:val="00FB7D88"/>
    <w:rsid w:val="00FC19FF"/>
    <w:rsid w:val="00FC359A"/>
    <w:rsid w:val="00FD00BC"/>
    <w:rsid w:val="00FD0F06"/>
    <w:rsid w:val="00FD2B3B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B3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513BD"/>
  <w15:docId w15:val="{3698D5E3-C8A7-42EE-BBB2-F13CF78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6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68B"/>
  </w:style>
  <w:style w:type="paragraph" w:styleId="CommentSubject">
    <w:name w:val="annotation subject"/>
    <w:basedOn w:val="CommentText"/>
    <w:next w:val="CommentText"/>
    <w:link w:val="CommentSubjectChar"/>
    <w:rsid w:val="006C668B"/>
    <w:rPr>
      <w:b/>
      <w:bCs/>
    </w:rPr>
  </w:style>
  <w:style w:type="character" w:customStyle="1" w:styleId="CommentSubjectChar">
    <w:name w:val="Comment Subject Char"/>
    <w:link w:val="CommentSubject"/>
    <w:rsid w:val="006C668B"/>
    <w:rPr>
      <w:b/>
      <w:bCs/>
    </w:rPr>
  </w:style>
  <w:style w:type="character" w:styleId="Hyperlink">
    <w:name w:val="Hyperlink"/>
    <w:uiPriority w:val="99"/>
    <w:unhideWhenUsed/>
    <w:rsid w:val="001F542C"/>
    <w:rPr>
      <w:rFonts w:ascii="Verdana" w:hAnsi="Verdana" w:hint="default"/>
      <w:color w:val="4D4B3D"/>
      <w:sz w:val="18"/>
      <w:szCs w:val="18"/>
      <w:u w:val="single"/>
    </w:rPr>
  </w:style>
  <w:style w:type="paragraph" w:styleId="Header">
    <w:name w:val="header"/>
    <w:basedOn w:val="Normal"/>
    <w:link w:val="HeaderChar"/>
    <w:rsid w:val="005317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753"/>
    <w:rPr>
      <w:sz w:val="24"/>
      <w:szCs w:val="24"/>
    </w:rPr>
  </w:style>
  <w:style w:type="paragraph" w:styleId="Footer">
    <w:name w:val="footer"/>
    <w:basedOn w:val="Normal"/>
    <w:link w:val="FooterChar"/>
    <w:rsid w:val="005317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1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3</cp:revision>
  <cp:lastPrinted>2007-06-20T20:25:00Z</cp:lastPrinted>
  <dcterms:created xsi:type="dcterms:W3CDTF">2024-06-17T19:24:00Z</dcterms:created>
  <dcterms:modified xsi:type="dcterms:W3CDTF">2024-07-09T13:30:00Z</dcterms:modified>
</cp:coreProperties>
</file>